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70" w:rsidRDefault="00731970" w:rsidP="00731970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№1 «Определить по </w:t>
      </w:r>
      <w:proofErr w:type="gramStart"/>
      <w:r>
        <w:rPr>
          <w:rFonts w:ascii="Times New Roman" w:hAnsi="Times New Roman"/>
          <w:b/>
          <w:sz w:val="24"/>
          <w:szCs w:val="24"/>
        </w:rPr>
        <w:t>рисункам  основные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элементы различных видов сварки»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b/>
          <w:sz w:val="24"/>
          <w:szCs w:val="24"/>
        </w:rPr>
        <w:t xml:space="preserve">научиться </w:t>
      </w:r>
      <w:r w:rsidRPr="00731970">
        <w:rPr>
          <w:rFonts w:ascii="Times New Roman" w:hAnsi="Times New Roman"/>
          <w:b/>
          <w:sz w:val="24"/>
          <w:szCs w:val="24"/>
        </w:rPr>
        <w:t xml:space="preserve">различать и характеризовать </w:t>
      </w:r>
      <w:r w:rsidRPr="00731970">
        <w:rPr>
          <w:rFonts w:ascii="Times New Roman" w:hAnsi="Times New Roman"/>
          <w:b/>
          <w:sz w:val="24"/>
          <w:szCs w:val="24"/>
        </w:rPr>
        <w:t>основные виды сварки.</w:t>
      </w:r>
    </w:p>
    <w:p w:rsidR="00731970" w:rsidRDefault="00731970" w:rsidP="007319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Ход работы.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Охарактеризуйте основные виды сварки данного класса.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Ответьте на вопросы.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Какие виды сварки относятся к термическому классу?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Что общего между разными видами сварки плавлением?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Заполните таблицу.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термическому классу относятся…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04975" cy="12192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11906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295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70" w:rsidRDefault="00731970" w:rsidP="00731970">
      <w:pPr>
        <w:pStyle w:val="a3"/>
        <w:rPr>
          <w:rFonts w:ascii="Times New Roman" w:hAnsi="Times New Roman"/>
          <w:b/>
          <w:color w:val="12213E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1028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904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1133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1114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основных видов термического класса сварки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348"/>
        <w:gridCol w:w="1864"/>
        <w:gridCol w:w="1885"/>
        <w:gridCol w:w="1881"/>
      </w:tblGrid>
      <w:tr w:rsidR="00731970" w:rsidTr="00731970">
        <w:trPr>
          <w:trHeight w:val="131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вида сварки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процесса сварки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защиты сварочной ванн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механизации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энергии для образования сварного шва</w:t>
            </w:r>
          </w:p>
        </w:tc>
      </w:tr>
      <w:tr w:rsidR="00731970" w:rsidTr="00731970">
        <w:trPr>
          <w:trHeight w:val="34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rPr>
          <w:trHeight w:val="33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rPr>
          <w:trHeight w:val="34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rPr>
          <w:trHeight w:val="34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Выберите один </w:t>
      </w:r>
      <w:proofErr w:type="gramStart"/>
      <w:r>
        <w:rPr>
          <w:rFonts w:ascii="Times New Roman" w:hAnsi="Times New Roman"/>
          <w:sz w:val="24"/>
          <w:szCs w:val="24"/>
        </w:rPr>
        <w:t>из  предложенных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вариантов  ответы, оформите  таблицей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5256"/>
        <w:gridCol w:w="3153"/>
      </w:tblGrid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Определите, какие из перечисленных видов сварки относятся к термическому классу сварки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контактная;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дуговая;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газовая.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Дуговая сварка осуществляется под действием: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электрической дуги;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силы Р;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газового пламени.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Сварной шов в ручной дуговой сварке защищается с помощью: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нет защиты;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обмазки;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флюса.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Источником энергии для ручной дуговой сварки является: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газовое пламя;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сварочная дуга;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сила Р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механизации процесса газовой сварки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ручная;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полуавтоматическая;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автоматическая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Определите, какие из перечисленных видов сварки относятся к термическому классу: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сварка взрывом;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автоматическая под флюсом;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газовая.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Газовая сварка осуществляется под действием: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электрической дуги;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силы Р;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газового пламени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Сварной шов в газовой сварке защищается с помощью: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газового пламени;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нет защиты;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обмазки.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Источником энергии для газовой сварки является: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газовое пламя;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сила Р;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электрическая дуга.</w:t>
            </w:r>
          </w:p>
        </w:tc>
      </w:tr>
      <w:tr w:rsidR="00731970" w:rsidTr="007319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механизации процесса ручной дуговой сварки: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ручная;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полуавтоматическая;</w:t>
            </w:r>
          </w:p>
        </w:tc>
      </w:tr>
    </w:tbl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4.Виды механического класса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5.Сущность сварки давлением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6.К этому классу относятся: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Охарактеризуем основные виды сварки данного класса.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Сварку взрывом используют при изготовлении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3257"/>
        <w:gridCol w:w="3070"/>
      </w:tblGrid>
      <w:tr w:rsidR="00731970" w:rsidTr="00731970">
        <w:trPr>
          <w:trHeight w:val="584"/>
        </w:trPr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11144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Рис. 9     1 - детонатор; 2 — взрывчатое вещество; 3, 4 — пластины; 5 - основание.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9810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Рис. 10     1, 2 — свариваемые детали; Р — сила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0" cy="990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Рис. 11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1 - соединяемые детали; 2 — кувалда.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970" w:rsidRDefault="007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970" w:rsidRDefault="007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970" w:rsidRDefault="00731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Сваркой трением сваривают режущие инструменты….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Холодная сварка металлов (ковка).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этого вида сварки заключается в том…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Какие  металлы</w:t>
      </w:r>
      <w:proofErr w:type="gramEnd"/>
      <w:r>
        <w:rPr>
          <w:rFonts w:ascii="Times New Roman" w:hAnsi="Times New Roman"/>
          <w:sz w:val="24"/>
          <w:szCs w:val="24"/>
        </w:rPr>
        <w:t xml:space="preserve"> сваривают холодной сваркой: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Заполните таблицу.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основных видов механического класса сварки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236"/>
        <w:gridCol w:w="1450"/>
        <w:gridCol w:w="1446"/>
        <w:gridCol w:w="1545"/>
        <w:gridCol w:w="1487"/>
      </w:tblGrid>
      <w:tr w:rsidR="00731970" w:rsidTr="00731970">
        <w:trPr>
          <w:trHeight w:val="143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вида сварки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защиты сварочной ванны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процесса сварки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механизации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Источник  энергии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образования сварного шва </w:t>
            </w:r>
          </w:p>
        </w:tc>
      </w:tr>
      <w:tr w:rsidR="00731970" w:rsidTr="00731970">
        <w:trPr>
          <w:trHeight w:val="4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rPr>
          <w:trHeight w:val="4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rPr>
          <w:trHeight w:val="4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Ответьте на вопросы.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 В каких случаях используется сварка взрывом, трением и ковка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б. Какие виды сварки относятся к механическому классу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В чем заключается сущность сварки давлением?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5394"/>
        <w:gridCol w:w="3151"/>
      </w:tblGrid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Определите, какие из перечисленных видов сварки относятся к механическому классу сварки.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аргонодуговая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сварка взрывом;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сварка трением.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Степень  механизации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процесса ковки: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ручная;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полуавтоматическая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автоматическая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 предложение.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Сварка взрывом осуществляется под действием...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газового пламени;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электрической дуги;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силы Р</w:t>
            </w:r>
          </w:p>
        </w:tc>
      </w:tr>
      <w:tr w:rsidR="00731970" w:rsidTr="00731970">
        <w:trPr>
          <w:trHeight w:val="4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Сварной шов при сварке трением защищается с помощью: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нет защиты;  б) газовой защитой; в) флюса.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источником  энергии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холодной сварке является: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давление к соединяемым элементам;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электрическая дуга;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газовое пламя.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Продолжите  продолжение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Сварка трением осуществляется под действием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электрической дуги;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силы;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газового пламени.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Сварочный шов при сварке взрывом защищается с помощью: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флюса;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газовой защиты;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нет защиты.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Источником энергии при сварке взрывом является: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электрическая дуга;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сверхвысокое давление;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газовое пламя.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механизации процесса сварки взрывом.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ручная;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полуавтоматическая 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автоматическая.</w:t>
            </w:r>
          </w:p>
        </w:tc>
      </w:tr>
      <w:tr w:rsidR="00731970" w:rsidTr="0073197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определите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какие из перечисленных видов сварки относятся к механическому классу сварки: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в среде защитных газов;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Холодная сварка;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сварка трением.</w:t>
            </w:r>
          </w:p>
        </w:tc>
      </w:tr>
    </w:tbl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Дайте </w:t>
      </w:r>
      <w:proofErr w:type="gramStart"/>
      <w:r>
        <w:rPr>
          <w:rFonts w:ascii="Times New Roman" w:hAnsi="Times New Roman"/>
          <w:sz w:val="24"/>
          <w:szCs w:val="24"/>
        </w:rPr>
        <w:t>характеристику  видов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термомеханического класса</w:t>
      </w:r>
      <w:r>
        <w:rPr>
          <w:rFonts w:ascii="Times New Roman" w:hAnsi="Times New Roman"/>
          <w:sz w:val="24"/>
          <w:szCs w:val="24"/>
        </w:rPr>
        <w:t xml:space="preserve">  сварки 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10.К этому классу </w:t>
      </w:r>
      <w:proofErr w:type="gramStart"/>
      <w:r>
        <w:rPr>
          <w:rFonts w:ascii="Times New Roman" w:hAnsi="Times New Roman"/>
          <w:sz w:val="24"/>
          <w:szCs w:val="24"/>
        </w:rPr>
        <w:t>относятся:  Контактная</w:t>
      </w:r>
      <w:proofErr w:type="gramEnd"/>
      <w:r>
        <w:rPr>
          <w:rFonts w:ascii="Times New Roman" w:hAnsi="Times New Roman"/>
          <w:sz w:val="24"/>
          <w:szCs w:val="24"/>
        </w:rPr>
        <w:t xml:space="preserve"> сварка  и виды контактной сварки.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731970" w:rsidTr="0073197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11906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4975" cy="1171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70" w:rsidTr="0073197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Рис. 1                                                                                       1 основной металл; 2 электроды;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 — трансформатор; 4 — сварное соединение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Рис. 13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— сварное соединение; 2 — кувалда;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— соединяемые детали,</w:t>
            </w:r>
          </w:p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Ответьте на вопрос.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сварки относятся к термомеханическому классу?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Заполните таблицу.</w:t>
      </w:r>
    </w:p>
    <w:p w:rsidR="00731970" w:rsidRDefault="00731970" w:rsidP="0073197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основных видов термомеханического класса сварки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555"/>
        <w:gridCol w:w="1559"/>
        <w:gridCol w:w="1538"/>
        <w:gridCol w:w="1590"/>
        <w:gridCol w:w="1587"/>
      </w:tblGrid>
      <w:tr w:rsidR="00731970" w:rsidTr="0073197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вида сварки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процесса сварки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защиты ванны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механизации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энергии для образовании сварного шва </w:t>
            </w:r>
          </w:p>
        </w:tc>
      </w:tr>
      <w:tr w:rsidR="00731970" w:rsidTr="0073197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0" w:rsidTr="0073197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0" w:rsidRDefault="007319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7A0" w:rsidRPr="00731970" w:rsidRDefault="00CE27A0">
      <w:pPr>
        <w:rPr>
          <w:b/>
        </w:rPr>
      </w:pPr>
    </w:p>
    <w:p w:rsidR="00731970" w:rsidRPr="00731970" w:rsidRDefault="00731970">
      <w:pPr>
        <w:rPr>
          <w:b/>
        </w:rPr>
      </w:pPr>
      <w:r w:rsidRPr="00731970">
        <w:rPr>
          <w:b/>
        </w:rPr>
        <w:t>По итогу работы сформулируйте вывод.</w:t>
      </w:r>
      <w:bookmarkStart w:id="0" w:name="_GoBack"/>
      <w:bookmarkEnd w:id="0"/>
    </w:p>
    <w:sectPr w:rsidR="00731970" w:rsidRPr="0073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AB"/>
    <w:rsid w:val="001E25AB"/>
    <w:rsid w:val="00731970"/>
    <w:rsid w:val="00C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FB5D5-C268-4C0A-A5BB-BF80504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4105</Characters>
  <Application>Microsoft Office Word</Application>
  <DocSecurity>0</DocSecurity>
  <Lines>34</Lines>
  <Paragraphs>9</Paragraphs>
  <ScaleCrop>false</ScaleCrop>
  <Company>Grizli777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2020-05-21T15:59:00Z</dcterms:created>
  <dcterms:modified xsi:type="dcterms:W3CDTF">2020-05-21T16:02:00Z</dcterms:modified>
</cp:coreProperties>
</file>